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15426" w14:textId="77777777" w:rsidR="003853C3" w:rsidRDefault="00DD4FC3" w:rsidP="00DD4FC3">
      <w:pPr>
        <w:jc w:val="center"/>
        <w:rPr>
          <w:u w:val="single"/>
        </w:rPr>
      </w:pPr>
      <w:bookmarkStart w:id="0" w:name="_GoBack"/>
      <w:r>
        <w:rPr>
          <w:u w:val="single"/>
        </w:rPr>
        <w:t xml:space="preserve">Patient and Family Engagement Pre-Intervention </w:t>
      </w:r>
      <w:r w:rsidRPr="0020554A">
        <w:rPr>
          <w:u w:val="single"/>
        </w:rPr>
        <w:t>Questionnaire</w:t>
      </w:r>
    </w:p>
    <w:bookmarkEnd w:id="0"/>
    <w:p w14:paraId="56F61ACF" w14:textId="77777777" w:rsidR="00DD4FC3" w:rsidRDefault="00DD4FC3" w:rsidP="00DD4FC3">
      <w:pPr>
        <w:jc w:val="center"/>
        <w:rPr>
          <w:u w:val="single"/>
        </w:rPr>
      </w:pPr>
    </w:p>
    <w:p w14:paraId="3A6F4B58" w14:textId="52BAD9A8" w:rsidR="00DD4FC3" w:rsidRDefault="00DD4FC3" w:rsidP="00DD4FC3">
      <w:pPr>
        <w:ind w:left="360"/>
      </w:pPr>
      <w:r>
        <w:t>1. Does your practice use a form</w:t>
      </w:r>
      <w:r w:rsidR="00845A3C">
        <w:t xml:space="preserve"> or process</w:t>
      </w:r>
      <w:r>
        <w:t xml:space="preserve"> that asks patients and families to identify preferences for language or learning?</w:t>
      </w:r>
    </w:p>
    <w:p w14:paraId="5AAA4822" w14:textId="77777777" w:rsidR="00DD4FC3" w:rsidRDefault="00DD4FC3" w:rsidP="00DD4FC3">
      <w:pPr>
        <w:rPr>
          <w:rFonts w:ascii="Cambria" w:hAnsi="Cambria"/>
        </w:rPr>
      </w:pPr>
      <w:r>
        <w:tab/>
      </w:r>
      <w:r>
        <w:rPr>
          <w:rFonts w:ascii="Cambria" w:hAnsi="Cambria"/>
        </w:rPr>
        <w:t>[ ] yes</w:t>
      </w:r>
    </w:p>
    <w:p w14:paraId="519E2009" w14:textId="77777777" w:rsidR="00DD4FC3" w:rsidRDefault="00DD4FC3" w:rsidP="00DD4FC3">
      <w:pPr>
        <w:rPr>
          <w:rFonts w:ascii="Cambria" w:hAnsi="Cambria"/>
        </w:rPr>
      </w:pPr>
      <w:r>
        <w:rPr>
          <w:rFonts w:ascii="Cambria" w:hAnsi="Cambria"/>
        </w:rPr>
        <w:tab/>
        <w:t>[ ] no</w:t>
      </w:r>
    </w:p>
    <w:p w14:paraId="3A3FD163" w14:textId="77777777" w:rsidR="00DD4FC3" w:rsidRDefault="00DD4FC3" w:rsidP="00DD4FC3">
      <w:r>
        <w:tab/>
      </w:r>
    </w:p>
    <w:p w14:paraId="556C9312" w14:textId="77777777" w:rsidR="00DD4FC3" w:rsidRDefault="00DD4FC3" w:rsidP="00DD4FC3">
      <w:pPr>
        <w:ind w:left="360"/>
      </w:pPr>
    </w:p>
    <w:p w14:paraId="4152F314" w14:textId="77777777" w:rsidR="00DD4FC3" w:rsidRDefault="00DD4FC3" w:rsidP="00DD4FC3">
      <w:pPr>
        <w:ind w:left="360"/>
      </w:pPr>
      <w:r>
        <w:t xml:space="preserve">3.  Is there a </w:t>
      </w:r>
      <w:r w:rsidRPr="00544ED7">
        <w:rPr>
          <w:b/>
          <w:u w:val="single"/>
        </w:rPr>
        <w:t>shared care plan</w:t>
      </w:r>
      <w:r>
        <w:t xml:space="preserve"> for this patient that is documented in the EHR or chart?</w:t>
      </w:r>
    </w:p>
    <w:p w14:paraId="2644226E" w14:textId="77777777" w:rsidR="00DD4FC3" w:rsidRDefault="00DD4FC3" w:rsidP="00DD4FC3">
      <w:pPr>
        <w:ind w:firstLine="720"/>
        <w:rPr>
          <w:rFonts w:ascii="Cambria" w:hAnsi="Cambria"/>
        </w:rPr>
      </w:pPr>
      <w:r>
        <w:rPr>
          <w:rFonts w:ascii="Cambria" w:hAnsi="Cambria"/>
        </w:rPr>
        <w:t>[ ] yes</w:t>
      </w:r>
    </w:p>
    <w:p w14:paraId="1EE99979" w14:textId="77777777" w:rsidR="00DD4FC3" w:rsidRDefault="00DD4FC3" w:rsidP="00DD4FC3">
      <w:pPr>
        <w:rPr>
          <w:rFonts w:ascii="Cambria" w:hAnsi="Cambria"/>
        </w:rPr>
      </w:pPr>
      <w:r>
        <w:rPr>
          <w:rFonts w:ascii="Cambria" w:hAnsi="Cambria"/>
        </w:rPr>
        <w:tab/>
        <w:t>[ ] no</w:t>
      </w:r>
    </w:p>
    <w:p w14:paraId="02B183B0" w14:textId="77777777" w:rsidR="00DD4FC3" w:rsidRDefault="00DD4FC3" w:rsidP="00DD4FC3"/>
    <w:p w14:paraId="6F15AA69" w14:textId="77777777" w:rsidR="00DD4FC3" w:rsidRPr="003A764B" w:rsidRDefault="00DD4FC3" w:rsidP="00DD4FC3">
      <w:pPr>
        <w:ind w:left="360"/>
        <w:rPr>
          <w:i/>
        </w:rPr>
      </w:pPr>
      <w:r>
        <w:t xml:space="preserve">4. Has your patient used a tool to assist in assessing their need for self-management support, such as the </w:t>
      </w:r>
      <w:r w:rsidRPr="003A764B">
        <w:rPr>
          <w:i/>
        </w:rPr>
        <w:t>Patient Activation Measure</w:t>
      </w:r>
      <w:r>
        <w:t xml:space="preserve"> or </w:t>
      </w:r>
      <w:r w:rsidRPr="003A764B">
        <w:rPr>
          <w:i/>
        </w:rPr>
        <w:t>How’s my Health?</w:t>
      </w:r>
    </w:p>
    <w:p w14:paraId="2D37762F" w14:textId="77777777" w:rsidR="00DD4FC3" w:rsidRDefault="00DD4FC3" w:rsidP="00DD4FC3">
      <w:pPr>
        <w:rPr>
          <w:rFonts w:ascii="Cambria" w:hAnsi="Cambria"/>
        </w:rPr>
      </w:pPr>
      <w:r>
        <w:tab/>
      </w:r>
      <w:r>
        <w:rPr>
          <w:rFonts w:ascii="Cambria" w:hAnsi="Cambria"/>
        </w:rPr>
        <w:t>[ ] yes</w:t>
      </w:r>
    </w:p>
    <w:p w14:paraId="43BDB32E" w14:textId="77777777" w:rsidR="00DD4FC3" w:rsidRDefault="00DD4FC3" w:rsidP="00DD4FC3">
      <w:pPr>
        <w:rPr>
          <w:rFonts w:ascii="Cambria" w:hAnsi="Cambria"/>
        </w:rPr>
      </w:pPr>
      <w:r>
        <w:rPr>
          <w:rFonts w:ascii="Cambria" w:hAnsi="Cambria"/>
        </w:rPr>
        <w:tab/>
        <w:t>[ ] no</w:t>
      </w:r>
    </w:p>
    <w:p w14:paraId="5F8FB7D6" w14:textId="77777777" w:rsidR="00DD4FC3" w:rsidRDefault="00DD4FC3" w:rsidP="00DD4FC3">
      <w:pPr>
        <w:rPr>
          <w:rFonts w:ascii="Cambria" w:hAnsi="Cambria"/>
        </w:rPr>
      </w:pPr>
      <w:r>
        <w:rPr>
          <w:rFonts w:ascii="Cambria" w:hAnsi="Cambria"/>
        </w:rPr>
        <w:tab/>
      </w:r>
    </w:p>
    <w:p w14:paraId="278C7B90" w14:textId="77777777" w:rsidR="00DD4FC3" w:rsidRPr="00245C84" w:rsidRDefault="00DD4FC3" w:rsidP="00DD4FC3">
      <w:pPr>
        <w:rPr>
          <w:rFonts w:ascii="Cambria" w:hAnsi="Cambria"/>
        </w:rPr>
      </w:pPr>
      <w:r w:rsidRPr="00CB7B3E">
        <w:rPr>
          <w:rFonts w:ascii="Cambria" w:hAnsi="Cambria"/>
        </w:rPr>
        <w:tab/>
      </w:r>
    </w:p>
    <w:p w14:paraId="536D0F97" w14:textId="77777777" w:rsidR="00DD4FC3" w:rsidRPr="006A162E" w:rsidRDefault="00DD4FC3" w:rsidP="00DD4FC3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5. </w:t>
      </w:r>
      <w:r w:rsidRPr="006A162E">
        <w:rPr>
          <w:rFonts w:ascii="Cambria" w:hAnsi="Cambria"/>
        </w:rPr>
        <w:t xml:space="preserve"> Has the patient eve</w:t>
      </w:r>
      <w:r>
        <w:rPr>
          <w:rFonts w:ascii="Cambria" w:hAnsi="Cambria"/>
        </w:rPr>
        <w:t xml:space="preserve">r received some form of condition-specific </w:t>
      </w:r>
      <w:r w:rsidRPr="006A162E">
        <w:rPr>
          <w:rFonts w:ascii="Cambria" w:hAnsi="Cambria"/>
        </w:rPr>
        <w:t>self-management support?  This includes, but is not limited to</w:t>
      </w:r>
      <w:r>
        <w:rPr>
          <w:rFonts w:ascii="Cambria" w:hAnsi="Cambria"/>
        </w:rPr>
        <w:t>,</w:t>
      </w:r>
      <w:r w:rsidRPr="006A162E">
        <w:rPr>
          <w:rFonts w:ascii="Cambria" w:hAnsi="Cambria"/>
        </w:rPr>
        <w:t xml:space="preserve"> medication education, diet/exercise counseling, a patient-held mini record, shared decision making tools, any goal setting and progress tracking process, or group visits.</w:t>
      </w:r>
    </w:p>
    <w:p w14:paraId="19FBEA40" w14:textId="77777777" w:rsidR="00DD4FC3" w:rsidRDefault="00DD4FC3" w:rsidP="00DD4FC3">
      <w:pPr>
        <w:rPr>
          <w:rFonts w:ascii="Cambria" w:hAnsi="Cambria"/>
        </w:rPr>
      </w:pPr>
      <w:r>
        <w:rPr>
          <w:rFonts w:ascii="Cambria" w:hAnsi="Cambria"/>
        </w:rPr>
        <w:tab/>
      </w:r>
      <w:r w:rsidRPr="00CB7B3E">
        <w:rPr>
          <w:rFonts w:ascii="Cambria" w:hAnsi="Cambria"/>
        </w:rPr>
        <w:t>[ ] yes</w:t>
      </w:r>
    </w:p>
    <w:p w14:paraId="70565D48" w14:textId="77777777" w:rsidR="00DD4FC3" w:rsidRDefault="00DD4FC3" w:rsidP="00DD4FC3">
      <w:pPr>
        <w:rPr>
          <w:rFonts w:ascii="Cambria" w:hAnsi="Cambria"/>
        </w:rPr>
      </w:pPr>
      <w:r>
        <w:rPr>
          <w:rFonts w:ascii="Cambria" w:hAnsi="Cambria"/>
        </w:rPr>
        <w:tab/>
      </w:r>
      <w:r w:rsidRPr="00CB7B3E">
        <w:rPr>
          <w:rFonts w:ascii="Cambria" w:hAnsi="Cambria"/>
        </w:rPr>
        <w:t>[ ] no</w:t>
      </w:r>
    </w:p>
    <w:p w14:paraId="3C4590A9" w14:textId="77777777" w:rsidR="00DD4FC3" w:rsidRDefault="00DD4FC3" w:rsidP="00DD4FC3">
      <w:pPr>
        <w:rPr>
          <w:rFonts w:ascii="Cambria" w:hAnsi="Cambria"/>
        </w:rPr>
      </w:pPr>
      <w:r>
        <w:rPr>
          <w:rFonts w:ascii="Cambria" w:hAnsi="Cambria"/>
        </w:rPr>
        <w:tab/>
        <w:t>[ ] I have no way to track this data in my medical record.</w:t>
      </w:r>
    </w:p>
    <w:p w14:paraId="53CB86D3" w14:textId="77777777" w:rsidR="00DD4FC3" w:rsidRDefault="00DD4FC3" w:rsidP="00DD4FC3"/>
    <w:p w14:paraId="420027EA" w14:textId="77777777" w:rsidR="001040DC" w:rsidRDefault="001040DC" w:rsidP="00DD4FC3"/>
    <w:p w14:paraId="1B081EFE" w14:textId="77777777" w:rsidR="001040DC" w:rsidRDefault="001040DC" w:rsidP="00DD4FC3">
      <w:r>
        <w:t>Suggested revision:</w:t>
      </w:r>
    </w:p>
    <w:p w14:paraId="2199A7BA" w14:textId="77777777" w:rsidR="001040DC" w:rsidRDefault="001040DC" w:rsidP="00DD4FC3"/>
    <w:p w14:paraId="1EC45FEA" w14:textId="77777777" w:rsidR="00E76C48" w:rsidRDefault="00E76C48" w:rsidP="00DD4FC3">
      <w:r>
        <w:t>On review of this patient’s chart can you find documentation of the following elements:</w:t>
      </w:r>
    </w:p>
    <w:p w14:paraId="6EA06993" w14:textId="77777777" w:rsidR="00E76C48" w:rsidRDefault="00E76C48" w:rsidP="00DD4FC3"/>
    <w:p w14:paraId="1AFF16E1" w14:textId="77777777" w:rsidR="00093539" w:rsidRDefault="00093539" w:rsidP="00DD4FC3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810"/>
        <w:gridCol w:w="715"/>
      </w:tblGrid>
      <w:tr w:rsidR="00093539" w14:paraId="3F926D6F" w14:textId="77777777" w:rsidTr="00544ED7">
        <w:tc>
          <w:tcPr>
            <w:tcW w:w="7825" w:type="dxa"/>
          </w:tcPr>
          <w:p w14:paraId="471D6D8F" w14:textId="77777777" w:rsidR="00093539" w:rsidRDefault="00093539" w:rsidP="00093539">
            <w:r>
              <w:t>Activity documented</w:t>
            </w:r>
          </w:p>
        </w:tc>
        <w:tc>
          <w:tcPr>
            <w:tcW w:w="810" w:type="dxa"/>
          </w:tcPr>
          <w:p w14:paraId="4F00ED27" w14:textId="77777777" w:rsidR="00093539" w:rsidRDefault="00093539" w:rsidP="00DD4FC3">
            <w:r>
              <w:t>Yes</w:t>
            </w:r>
          </w:p>
        </w:tc>
        <w:tc>
          <w:tcPr>
            <w:tcW w:w="715" w:type="dxa"/>
          </w:tcPr>
          <w:p w14:paraId="7196C1B7" w14:textId="77777777" w:rsidR="00093539" w:rsidRDefault="00093539" w:rsidP="00DD4FC3">
            <w:r>
              <w:t>No</w:t>
            </w:r>
          </w:p>
        </w:tc>
      </w:tr>
      <w:tr w:rsidR="00093539" w14:paraId="357D559B" w14:textId="77777777" w:rsidTr="00544ED7">
        <w:tc>
          <w:tcPr>
            <w:tcW w:w="7825" w:type="dxa"/>
          </w:tcPr>
          <w:p w14:paraId="6F7D2126" w14:textId="77777777" w:rsidR="00093539" w:rsidRDefault="00093539" w:rsidP="00DD4FC3">
            <w:r w:rsidRPr="00436FB2">
              <w:t>Language preference</w:t>
            </w:r>
          </w:p>
        </w:tc>
        <w:tc>
          <w:tcPr>
            <w:tcW w:w="810" w:type="dxa"/>
          </w:tcPr>
          <w:p w14:paraId="2E6DA93D" w14:textId="77777777" w:rsidR="00093539" w:rsidRDefault="00093539" w:rsidP="00DD4FC3"/>
        </w:tc>
        <w:tc>
          <w:tcPr>
            <w:tcW w:w="715" w:type="dxa"/>
          </w:tcPr>
          <w:p w14:paraId="40025B82" w14:textId="77777777" w:rsidR="00093539" w:rsidRDefault="00093539" w:rsidP="00DD4FC3"/>
        </w:tc>
      </w:tr>
      <w:tr w:rsidR="00093539" w14:paraId="6253795C" w14:textId="77777777" w:rsidTr="00544ED7">
        <w:tc>
          <w:tcPr>
            <w:tcW w:w="7825" w:type="dxa"/>
          </w:tcPr>
          <w:p w14:paraId="2449EACF" w14:textId="77777777" w:rsidR="00093539" w:rsidRDefault="00093539" w:rsidP="00DD4FC3">
            <w:r w:rsidRPr="00436FB2">
              <w:t>Learning preference</w:t>
            </w:r>
          </w:p>
        </w:tc>
        <w:tc>
          <w:tcPr>
            <w:tcW w:w="810" w:type="dxa"/>
          </w:tcPr>
          <w:p w14:paraId="42C1D653" w14:textId="77777777" w:rsidR="00093539" w:rsidRDefault="00093539" w:rsidP="00DD4FC3"/>
        </w:tc>
        <w:tc>
          <w:tcPr>
            <w:tcW w:w="715" w:type="dxa"/>
          </w:tcPr>
          <w:p w14:paraId="214800CD" w14:textId="77777777" w:rsidR="00093539" w:rsidRDefault="00093539" w:rsidP="00DD4FC3"/>
        </w:tc>
      </w:tr>
      <w:tr w:rsidR="00093539" w14:paraId="5934CC22" w14:textId="77777777" w:rsidTr="00544ED7">
        <w:tc>
          <w:tcPr>
            <w:tcW w:w="7825" w:type="dxa"/>
          </w:tcPr>
          <w:p w14:paraId="3763A3CD" w14:textId="77777777" w:rsidR="00093539" w:rsidRDefault="00093539" w:rsidP="00DD4FC3">
            <w:r w:rsidRPr="00436FB2">
              <w:t>Shared care plan</w:t>
            </w:r>
          </w:p>
        </w:tc>
        <w:tc>
          <w:tcPr>
            <w:tcW w:w="810" w:type="dxa"/>
          </w:tcPr>
          <w:p w14:paraId="048FC019" w14:textId="77777777" w:rsidR="00093539" w:rsidRDefault="00093539" w:rsidP="00DD4FC3"/>
        </w:tc>
        <w:tc>
          <w:tcPr>
            <w:tcW w:w="715" w:type="dxa"/>
          </w:tcPr>
          <w:p w14:paraId="19C943A5" w14:textId="77777777" w:rsidR="00093539" w:rsidRDefault="00093539" w:rsidP="00DD4FC3"/>
        </w:tc>
      </w:tr>
      <w:tr w:rsidR="00093539" w14:paraId="25065E10" w14:textId="77777777" w:rsidTr="00544ED7">
        <w:tc>
          <w:tcPr>
            <w:tcW w:w="7825" w:type="dxa"/>
          </w:tcPr>
          <w:p w14:paraId="59882139" w14:textId="77777777" w:rsidR="00093539" w:rsidRDefault="00093539" w:rsidP="00DD4FC3">
            <w:r w:rsidRPr="00436FB2">
              <w:t>Assessment of need for self management support (i.e. Patient Activation Measure)</w:t>
            </w:r>
          </w:p>
        </w:tc>
        <w:tc>
          <w:tcPr>
            <w:tcW w:w="810" w:type="dxa"/>
          </w:tcPr>
          <w:p w14:paraId="566F5E9F" w14:textId="77777777" w:rsidR="00093539" w:rsidRDefault="00093539" w:rsidP="00DD4FC3"/>
        </w:tc>
        <w:tc>
          <w:tcPr>
            <w:tcW w:w="715" w:type="dxa"/>
          </w:tcPr>
          <w:p w14:paraId="098DEE94" w14:textId="77777777" w:rsidR="00093539" w:rsidRDefault="00093539" w:rsidP="00DD4FC3"/>
        </w:tc>
      </w:tr>
      <w:tr w:rsidR="00093539" w14:paraId="19881744" w14:textId="77777777" w:rsidTr="00544ED7">
        <w:tc>
          <w:tcPr>
            <w:tcW w:w="7825" w:type="dxa"/>
          </w:tcPr>
          <w:p w14:paraId="00534B6E" w14:textId="77777777" w:rsidR="00093539" w:rsidRDefault="00093539" w:rsidP="00DD4FC3">
            <w:r w:rsidRPr="00436FB2">
              <w:t xml:space="preserve">Documentation of Self management support activities (i.e. </w:t>
            </w:r>
            <w:r w:rsidRPr="00436FB2">
              <w:rPr>
                <w:rFonts w:ascii="Cambria" w:hAnsi="Cambria"/>
              </w:rPr>
              <w:t>medication education, diet/exercise counseling, a patient-held mini record, shared decision making tools, any goal setting and progress tracking process, or group visits, etc</w:t>
            </w:r>
          </w:p>
        </w:tc>
        <w:tc>
          <w:tcPr>
            <w:tcW w:w="810" w:type="dxa"/>
          </w:tcPr>
          <w:p w14:paraId="1681769B" w14:textId="77777777" w:rsidR="00093539" w:rsidRDefault="00093539" w:rsidP="00DD4FC3"/>
        </w:tc>
        <w:tc>
          <w:tcPr>
            <w:tcW w:w="715" w:type="dxa"/>
          </w:tcPr>
          <w:p w14:paraId="7FAFE243" w14:textId="77777777" w:rsidR="00093539" w:rsidRDefault="00093539" w:rsidP="00DD4FC3"/>
        </w:tc>
      </w:tr>
    </w:tbl>
    <w:p w14:paraId="14F13930" w14:textId="77777777" w:rsidR="00093539" w:rsidRPr="00DD4FC3" w:rsidRDefault="00093539" w:rsidP="00DD4FC3"/>
    <w:sectPr w:rsidR="00093539" w:rsidRPr="00DD4FC3" w:rsidSect="00771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C3"/>
    <w:rsid w:val="00003BC3"/>
    <w:rsid w:val="00036E19"/>
    <w:rsid w:val="00047556"/>
    <w:rsid w:val="00093539"/>
    <w:rsid w:val="000C4FAD"/>
    <w:rsid w:val="000F1446"/>
    <w:rsid w:val="001040DC"/>
    <w:rsid w:val="001407D0"/>
    <w:rsid w:val="0015483F"/>
    <w:rsid w:val="00166464"/>
    <w:rsid w:val="00174374"/>
    <w:rsid w:val="001A5C41"/>
    <w:rsid w:val="001C088A"/>
    <w:rsid w:val="001D0171"/>
    <w:rsid w:val="0020300B"/>
    <w:rsid w:val="00235B73"/>
    <w:rsid w:val="002D4C09"/>
    <w:rsid w:val="002D725D"/>
    <w:rsid w:val="00426118"/>
    <w:rsid w:val="004470CC"/>
    <w:rsid w:val="004515CC"/>
    <w:rsid w:val="005210FD"/>
    <w:rsid w:val="00525AD1"/>
    <w:rsid w:val="00544ED7"/>
    <w:rsid w:val="00571120"/>
    <w:rsid w:val="005F572C"/>
    <w:rsid w:val="006231B2"/>
    <w:rsid w:val="006455DA"/>
    <w:rsid w:val="00655077"/>
    <w:rsid w:val="006844D4"/>
    <w:rsid w:val="00687DC5"/>
    <w:rsid w:val="00724185"/>
    <w:rsid w:val="00746E40"/>
    <w:rsid w:val="00771E81"/>
    <w:rsid w:val="00780157"/>
    <w:rsid w:val="00793184"/>
    <w:rsid w:val="007D01D3"/>
    <w:rsid w:val="008177A3"/>
    <w:rsid w:val="00845A3C"/>
    <w:rsid w:val="008464DA"/>
    <w:rsid w:val="008B3F92"/>
    <w:rsid w:val="008C6D7E"/>
    <w:rsid w:val="008D799E"/>
    <w:rsid w:val="008F2727"/>
    <w:rsid w:val="00904B90"/>
    <w:rsid w:val="00956362"/>
    <w:rsid w:val="009A26B5"/>
    <w:rsid w:val="00A5639A"/>
    <w:rsid w:val="00A651E2"/>
    <w:rsid w:val="00A93019"/>
    <w:rsid w:val="00A9743C"/>
    <w:rsid w:val="00AC5D6E"/>
    <w:rsid w:val="00B0608B"/>
    <w:rsid w:val="00BB6DFD"/>
    <w:rsid w:val="00BC5F9B"/>
    <w:rsid w:val="00C139E0"/>
    <w:rsid w:val="00C51C1E"/>
    <w:rsid w:val="00C828CB"/>
    <w:rsid w:val="00C977B5"/>
    <w:rsid w:val="00CB50D0"/>
    <w:rsid w:val="00CD1D48"/>
    <w:rsid w:val="00CD7EF1"/>
    <w:rsid w:val="00D36EF8"/>
    <w:rsid w:val="00DB0B32"/>
    <w:rsid w:val="00DD4FC3"/>
    <w:rsid w:val="00DE116C"/>
    <w:rsid w:val="00DE7311"/>
    <w:rsid w:val="00E30EF0"/>
    <w:rsid w:val="00E55D67"/>
    <w:rsid w:val="00E76C48"/>
    <w:rsid w:val="00EA5709"/>
    <w:rsid w:val="00EB526C"/>
    <w:rsid w:val="00EC40F0"/>
    <w:rsid w:val="00F147A9"/>
    <w:rsid w:val="00F17131"/>
    <w:rsid w:val="00F31A75"/>
    <w:rsid w:val="00F64064"/>
    <w:rsid w:val="00F92F8D"/>
    <w:rsid w:val="00FB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117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A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3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0B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3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93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Jortberg, Bonnie</dc:creator>
  <cp:keywords/>
  <dc:description/>
  <cp:lastModifiedBy>Jortberg, Bonnie</cp:lastModifiedBy>
  <cp:revision>3</cp:revision>
  <dcterms:created xsi:type="dcterms:W3CDTF">2017-07-24T17:51:00Z</dcterms:created>
  <dcterms:modified xsi:type="dcterms:W3CDTF">2017-07-24T17:52:00Z</dcterms:modified>
</cp:coreProperties>
</file>